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4A98" w14:textId="1EA3D874" w:rsidR="004F1739" w:rsidRDefault="002460AE" w:rsidP="004F1739">
      <w:pPr>
        <w:jc w:val="center"/>
      </w:pPr>
      <w:r w:rsidRPr="004A7D90">
        <w:rPr>
          <w:i/>
          <w:noProof/>
          <w:lang w:eastAsia="tr-TR"/>
        </w:rPr>
        <w:drawing>
          <wp:inline distT="0" distB="0" distL="0" distR="0" wp14:anchorId="0EB3A2F9" wp14:editId="0F65F7A8">
            <wp:extent cx="736803" cy="792480"/>
            <wp:effectExtent l="0" t="0" r="6350" b="7620"/>
            <wp:docPr id="3" name="Resim 3" descr="C:\Users\Green\Desktop\AICU sergi\AİCÜ SERGİ\agri-ibrahim-cecen-universitesi-see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AICU sergi\AİCÜ SERGİ\agri-ibrahim-cecen-universitesi-seek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75" cy="8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08F0" w14:textId="77777777" w:rsidR="00341BB5" w:rsidRPr="00341BB5" w:rsidRDefault="00341BB5" w:rsidP="00341BB5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AĞRI</w:t>
      </w:r>
    </w:p>
    <w:p w14:paraId="0E26B25C" w14:textId="77777777" w:rsidR="00341BB5" w:rsidRPr="00341BB5" w:rsidRDefault="00341BB5" w:rsidP="00341BB5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İBRAHİM ÇEÇEN ÜNİVERSİTESİ</w:t>
      </w:r>
    </w:p>
    <w:p w14:paraId="61942E19" w14:textId="004365D4" w:rsidR="00341BB5" w:rsidRDefault="00341BB5" w:rsidP="00341BB5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EĞİTİM FAKÜLTESİ GÜZEL SANATLAR EĞİTİMİ BÖLÜMÜ</w:t>
      </w:r>
    </w:p>
    <w:p w14:paraId="65089EA7" w14:textId="77777777" w:rsidR="00341BB5" w:rsidRPr="00341BB5" w:rsidRDefault="00341BB5" w:rsidP="00341BB5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</w:p>
    <w:p w14:paraId="0CB96EB2" w14:textId="77777777" w:rsidR="00341BB5" w:rsidRPr="00341BB5" w:rsidRDefault="00341BB5" w:rsidP="00341BB5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1873’ten 2025’e</w:t>
      </w:r>
    </w:p>
    <w:p w14:paraId="738C3E35" w14:textId="77777777" w:rsidR="00397A86" w:rsidRDefault="00341BB5" w:rsidP="00397A86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İlhan KOMAN “Akdeniz”</w:t>
      </w:r>
      <w:r>
        <w:rPr>
          <w:rFonts w:asciiTheme="majorHAnsi" w:hAnsiTheme="majorHAnsi"/>
          <w:b/>
          <w:color w:val="17365D" w:themeColor="text2" w:themeShade="BF"/>
          <w:sz w:val="28"/>
        </w:rPr>
        <w:t xml:space="preserve"> </w:t>
      </w:r>
    </w:p>
    <w:p w14:paraId="58D1E5B2" w14:textId="1F574F5C" w:rsidR="001842BA" w:rsidRPr="00341BB5" w:rsidRDefault="00341BB5" w:rsidP="00397A86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 w:rsidRPr="00341BB5">
        <w:rPr>
          <w:rFonts w:asciiTheme="majorHAnsi" w:hAnsiTheme="majorHAnsi"/>
          <w:b/>
          <w:color w:val="17365D" w:themeColor="text2" w:themeShade="BF"/>
          <w:sz w:val="28"/>
        </w:rPr>
        <w:t>ULUSAL ÇEVİRİMİÇİ KARMA SERGİ</w:t>
      </w:r>
    </w:p>
    <w:p w14:paraId="450FA71D" w14:textId="77777777" w:rsidR="00266053" w:rsidRDefault="00266053" w:rsidP="004F1739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</w:p>
    <w:p w14:paraId="669386A2" w14:textId="048AD07E" w:rsidR="004F1739" w:rsidRPr="00266053" w:rsidRDefault="00C07997" w:rsidP="00266053">
      <w:pPr>
        <w:spacing w:after="0"/>
        <w:jc w:val="center"/>
        <w:rPr>
          <w:rFonts w:asciiTheme="majorHAnsi" w:hAnsiTheme="majorHAnsi"/>
          <w:b/>
          <w:color w:val="17365D" w:themeColor="text2" w:themeShade="BF"/>
          <w:sz w:val="28"/>
        </w:rPr>
      </w:pPr>
      <w:r>
        <w:rPr>
          <w:rFonts w:asciiTheme="majorHAnsi" w:hAnsiTheme="majorHAnsi"/>
          <w:b/>
          <w:color w:val="17365D" w:themeColor="text2" w:themeShade="BF"/>
          <w:sz w:val="28"/>
        </w:rPr>
        <w:t>KATILIM</w:t>
      </w:r>
      <w:r w:rsidR="004F1739" w:rsidRPr="00CB19AF">
        <w:rPr>
          <w:rFonts w:asciiTheme="majorHAnsi" w:hAnsiTheme="majorHAnsi"/>
          <w:b/>
          <w:color w:val="17365D" w:themeColor="text2" w:themeShade="BF"/>
          <w:sz w:val="28"/>
        </w:rPr>
        <w:t xml:space="preserve"> FORMU</w:t>
      </w:r>
    </w:p>
    <w:p w14:paraId="44A0E76B" w14:textId="77777777" w:rsidR="004F1739" w:rsidRPr="001842BA" w:rsidRDefault="004F1739" w:rsidP="004F1739">
      <w:pPr>
        <w:rPr>
          <w:rFonts w:asciiTheme="majorHAnsi" w:hAnsiTheme="majorHAnsi"/>
          <w:b/>
          <w:color w:val="17365D" w:themeColor="text2" w:themeShade="BF"/>
          <w:sz w:val="24"/>
          <w:u w:val="single"/>
        </w:rPr>
      </w:pPr>
      <w:r w:rsidRPr="001842BA">
        <w:rPr>
          <w:rFonts w:asciiTheme="majorHAnsi" w:hAnsiTheme="majorHAnsi"/>
          <w:b/>
          <w:color w:val="17365D" w:themeColor="text2" w:themeShade="BF"/>
          <w:sz w:val="24"/>
          <w:u w:val="single"/>
        </w:rPr>
        <w:t>KATILIMCI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4F1739" w14:paraId="2CBEC3D8" w14:textId="77777777" w:rsidTr="00FA3232">
        <w:tc>
          <w:tcPr>
            <w:tcW w:w="2376" w:type="dxa"/>
          </w:tcPr>
          <w:p w14:paraId="6BDAC34B" w14:textId="663B6386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Ad Soyad</w:t>
            </w:r>
            <w:r w:rsidR="00397A86">
              <w:rPr>
                <w:rFonts w:asciiTheme="majorHAnsi" w:hAnsiTheme="majorHAnsi"/>
                <w:b/>
                <w:color w:val="4F81BD" w:themeColor="accent1"/>
              </w:rPr>
              <w:t>ı</w:t>
            </w:r>
          </w:p>
        </w:tc>
        <w:tc>
          <w:tcPr>
            <w:tcW w:w="7371" w:type="dxa"/>
          </w:tcPr>
          <w:p w14:paraId="370DF00C" w14:textId="2C14E9DD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404195EE" w14:textId="77777777" w:rsidTr="00FA3232">
        <w:tc>
          <w:tcPr>
            <w:tcW w:w="2376" w:type="dxa"/>
          </w:tcPr>
          <w:p w14:paraId="2D6BF3E3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Adres</w:t>
            </w:r>
          </w:p>
        </w:tc>
        <w:tc>
          <w:tcPr>
            <w:tcW w:w="7371" w:type="dxa"/>
          </w:tcPr>
          <w:p w14:paraId="153F80EC" w14:textId="395C8213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6A9D9607" w14:textId="77777777" w:rsidTr="00FA3232">
        <w:tc>
          <w:tcPr>
            <w:tcW w:w="2376" w:type="dxa"/>
          </w:tcPr>
          <w:p w14:paraId="2F21AE25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E-posta</w:t>
            </w:r>
          </w:p>
        </w:tc>
        <w:tc>
          <w:tcPr>
            <w:tcW w:w="7371" w:type="dxa"/>
          </w:tcPr>
          <w:p w14:paraId="5830FE6E" w14:textId="2CF6F4FC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2E6F34BA" w14:textId="77777777" w:rsidTr="00FA3232">
        <w:tc>
          <w:tcPr>
            <w:tcW w:w="2376" w:type="dxa"/>
          </w:tcPr>
          <w:p w14:paraId="3A91831A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Telefon</w:t>
            </w:r>
          </w:p>
        </w:tc>
        <w:tc>
          <w:tcPr>
            <w:tcW w:w="7371" w:type="dxa"/>
          </w:tcPr>
          <w:p w14:paraId="14FC4EFE" w14:textId="19213879" w:rsidR="004F1739" w:rsidRDefault="004F1739" w:rsidP="003028C1">
            <w:pPr>
              <w:spacing w:before="120" w:after="120"/>
              <w:jc w:val="center"/>
            </w:pPr>
          </w:p>
        </w:tc>
      </w:tr>
    </w:tbl>
    <w:p w14:paraId="7B467DDC" w14:textId="77777777" w:rsidR="004F1739" w:rsidRDefault="004F1739" w:rsidP="004F1739">
      <w:pPr>
        <w:rPr>
          <w:rFonts w:asciiTheme="majorHAnsi" w:hAnsiTheme="majorHAnsi"/>
          <w:b/>
          <w:color w:val="4F81BD" w:themeColor="accent1"/>
          <w:sz w:val="28"/>
          <w:u w:val="single"/>
        </w:rPr>
      </w:pPr>
    </w:p>
    <w:p w14:paraId="5A576D43" w14:textId="77777777" w:rsidR="004F1739" w:rsidRPr="001842BA" w:rsidRDefault="004F1739" w:rsidP="004F1739">
      <w:pPr>
        <w:rPr>
          <w:rFonts w:asciiTheme="majorHAnsi" w:hAnsiTheme="majorHAnsi"/>
          <w:b/>
          <w:color w:val="17365D" w:themeColor="text2" w:themeShade="BF"/>
          <w:sz w:val="24"/>
          <w:u w:val="single"/>
        </w:rPr>
      </w:pPr>
      <w:r w:rsidRPr="001842BA">
        <w:rPr>
          <w:rFonts w:asciiTheme="majorHAnsi" w:hAnsiTheme="majorHAnsi"/>
          <w:b/>
          <w:color w:val="17365D" w:themeColor="text2" w:themeShade="BF"/>
          <w:sz w:val="24"/>
          <w:u w:val="single"/>
        </w:rPr>
        <w:t>ESER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4F1739" w14:paraId="72D313CD" w14:textId="77777777" w:rsidTr="00FA3232">
        <w:tc>
          <w:tcPr>
            <w:tcW w:w="2376" w:type="dxa"/>
          </w:tcPr>
          <w:p w14:paraId="6707856B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Eser Adı</w:t>
            </w:r>
          </w:p>
        </w:tc>
        <w:tc>
          <w:tcPr>
            <w:tcW w:w="7371" w:type="dxa"/>
          </w:tcPr>
          <w:p w14:paraId="6FB44BF6" w14:textId="2A803407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47C9FC04" w14:textId="77777777" w:rsidTr="00FA3232">
        <w:tc>
          <w:tcPr>
            <w:tcW w:w="2376" w:type="dxa"/>
          </w:tcPr>
          <w:p w14:paraId="26AB8DFE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Boyut</w:t>
            </w:r>
          </w:p>
        </w:tc>
        <w:tc>
          <w:tcPr>
            <w:tcW w:w="7371" w:type="dxa"/>
          </w:tcPr>
          <w:p w14:paraId="41A3E661" w14:textId="77777777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506C000C" w14:textId="77777777" w:rsidTr="00FA3232">
        <w:tc>
          <w:tcPr>
            <w:tcW w:w="2376" w:type="dxa"/>
          </w:tcPr>
          <w:p w14:paraId="2AD60B0F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Yapım yılı</w:t>
            </w:r>
          </w:p>
        </w:tc>
        <w:tc>
          <w:tcPr>
            <w:tcW w:w="7371" w:type="dxa"/>
          </w:tcPr>
          <w:p w14:paraId="06784E99" w14:textId="1358C19E" w:rsidR="004F1739" w:rsidRDefault="004F1739" w:rsidP="003028C1">
            <w:pPr>
              <w:spacing w:before="120" w:after="120"/>
              <w:jc w:val="center"/>
            </w:pPr>
          </w:p>
        </w:tc>
      </w:tr>
      <w:tr w:rsidR="004F1739" w14:paraId="25A4FF3A" w14:textId="77777777" w:rsidTr="00FA3232">
        <w:tc>
          <w:tcPr>
            <w:tcW w:w="2376" w:type="dxa"/>
          </w:tcPr>
          <w:p w14:paraId="5A4ABC9A" w14:textId="77777777" w:rsidR="004F1739" w:rsidRPr="00CB19AF" w:rsidRDefault="004F1739" w:rsidP="003028C1">
            <w:pPr>
              <w:spacing w:before="120" w:after="120"/>
              <w:rPr>
                <w:rFonts w:asciiTheme="majorHAnsi" w:hAnsiTheme="majorHAnsi"/>
                <w:b/>
                <w:color w:val="4F81BD" w:themeColor="accent1"/>
              </w:rPr>
            </w:pPr>
            <w:r w:rsidRPr="00CB19AF">
              <w:rPr>
                <w:rFonts w:asciiTheme="majorHAnsi" w:hAnsiTheme="majorHAnsi"/>
                <w:b/>
                <w:color w:val="4F81BD" w:themeColor="accent1"/>
              </w:rPr>
              <w:t>Teknik Bilgiler ve Malzeme</w:t>
            </w:r>
          </w:p>
        </w:tc>
        <w:tc>
          <w:tcPr>
            <w:tcW w:w="7371" w:type="dxa"/>
          </w:tcPr>
          <w:p w14:paraId="226F5F3A" w14:textId="77777777" w:rsidR="004F1739" w:rsidRDefault="004F1739" w:rsidP="003028C1">
            <w:pPr>
              <w:spacing w:before="120" w:after="120"/>
              <w:jc w:val="center"/>
            </w:pPr>
          </w:p>
        </w:tc>
      </w:tr>
    </w:tbl>
    <w:p w14:paraId="45E01D0D" w14:textId="77777777" w:rsidR="001842BA" w:rsidRDefault="001842BA"/>
    <w:p w14:paraId="41C7526A" w14:textId="77777777" w:rsidR="00CE1842" w:rsidRDefault="00CE1842" w:rsidP="00F1082A">
      <w:pPr>
        <w:jc w:val="both"/>
        <w:rPr>
          <w:sz w:val="20"/>
        </w:rPr>
      </w:pPr>
    </w:p>
    <w:p w14:paraId="16B18C6B" w14:textId="6659FA64" w:rsidR="001842BA" w:rsidRPr="001842BA" w:rsidRDefault="00DD6A70" w:rsidP="00F1082A">
      <w:pPr>
        <w:jc w:val="both"/>
        <w:rPr>
          <w:sz w:val="20"/>
        </w:rPr>
      </w:pPr>
      <w:r>
        <w:rPr>
          <w:sz w:val="20"/>
        </w:rPr>
        <w:t>B</w:t>
      </w:r>
      <w:r w:rsidR="001842BA" w:rsidRPr="001842BA">
        <w:rPr>
          <w:sz w:val="20"/>
        </w:rPr>
        <w:t xml:space="preserve">aşvurular; </w:t>
      </w:r>
      <w:r w:rsidR="00397A86" w:rsidRPr="00BB21C5">
        <w:rPr>
          <w:rFonts w:ascii="Times New Roman" w:hAnsi="Times New Roman" w:cs="Times New Roman"/>
          <w:b/>
          <w:bCs/>
          <w:iCs/>
          <w:sz w:val="24"/>
          <w:szCs w:val="24"/>
        </w:rPr>
        <w:t>agrisergi@gmail.com</w:t>
      </w:r>
      <w:r w:rsidR="00397A86" w:rsidRPr="00444D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42BA" w:rsidRPr="001842BA">
        <w:rPr>
          <w:sz w:val="20"/>
        </w:rPr>
        <w:t xml:space="preserve">mail adresine en geç </w:t>
      </w:r>
      <w:r w:rsidR="001842BA" w:rsidRPr="001842BA">
        <w:rPr>
          <w:b/>
          <w:sz w:val="20"/>
        </w:rPr>
        <w:t>1</w:t>
      </w:r>
      <w:r w:rsidR="00B94632">
        <w:rPr>
          <w:b/>
          <w:sz w:val="20"/>
        </w:rPr>
        <w:t>3</w:t>
      </w:r>
      <w:r w:rsidR="001842BA" w:rsidRPr="001842BA">
        <w:rPr>
          <w:b/>
          <w:sz w:val="20"/>
        </w:rPr>
        <w:t>.</w:t>
      </w:r>
      <w:r w:rsidR="00203B9D">
        <w:rPr>
          <w:b/>
          <w:sz w:val="20"/>
        </w:rPr>
        <w:t>0</w:t>
      </w:r>
      <w:r w:rsidR="00B94632">
        <w:rPr>
          <w:b/>
          <w:sz w:val="20"/>
        </w:rPr>
        <w:t>6</w:t>
      </w:r>
      <w:r w:rsidR="001842BA" w:rsidRPr="001842BA">
        <w:rPr>
          <w:b/>
          <w:sz w:val="20"/>
        </w:rPr>
        <w:t>.202</w:t>
      </w:r>
      <w:r w:rsidR="00203B9D">
        <w:rPr>
          <w:b/>
          <w:sz w:val="20"/>
        </w:rPr>
        <w:t>5</w:t>
      </w:r>
      <w:r w:rsidR="001842BA" w:rsidRPr="001842BA">
        <w:rPr>
          <w:sz w:val="20"/>
        </w:rPr>
        <w:t xml:space="preserve"> tarihine kadar yapılmalıdır. Yapılan başvuru e-postasında; </w:t>
      </w:r>
      <w:r w:rsidR="001842BA">
        <w:rPr>
          <w:sz w:val="20"/>
        </w:rPr>
        <w:t>başvuru formu ve</w:t>
      </w:r>
      <w:r w:rsidR="001842BA" w:rsidRPr="001842BA">
        <w:rPr>
          <w:sz w:val="20"/>
        </w:rPr>
        <w:t xml:space="preserve"> eserlerin en az 300 </w:t>
      </w:r>
      <w:proofErr w:type="spellStart"/>
      <w:r w:rsidR="001842BA" w:rsidRPr="001842BA">
        <w:rPr>
          <w:sz w:val="20"/>
        </w:rPr>
        <w:t>dpi</w:t>
      </w:r>
      <w:proofErr w:type="spellEnd"/>
      <w:r w:rsidR="001842BA" w:rsidRPr="001842BA">
        <w:rPr>
          <w:sz w:val="20"/>
        </w:rPr>
        <w:t xml:space="preserve"> çözünürlükte (jpeg formatında) </w:t>
      </w:r>
      <w:r w:rsidR="001842BA">
        <w:rPr>
          <w:sz w:val="20"/>
        </w:rPr>
        <w:t>görseli bulunmalıdır.</w:t>
      </w:r>
      <w:r w:rsidR="00F1082A">
        <w:rPr>
          <w:sz w:val="20"/>
        </w:rPr>
        <w:t xml:space="preserve"> Sergi için irtibat:</w:t>
      </w:r>
      <w:r w:rsidR="00397A86" w:rsidRPr="00397A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97A86" w:rsidRPr="00BB21C5">
        <w:rPr>
          <w:rFonts w:ascii="Times New Roman" w:hAnsi="Times New Roman" w:cs="Times New Roman"/>
          <w:b/>
          <w:bCs/>
          <w:iCs/>
          <w:sz w:val="24"/>
          <w:szCs w:val="24"/>
        </w:rPr>
        <w:t>agrisergi@gmail.com</w:t>
      </w:r>
    </w:p>
    <w:sectPr w:rsidR="001842BA" w:rsidRPr="001842BA" w:rsidSect="004F173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39"/>
    <w:rsid w:val="000E0B12"/>
    <w:rsid w:val="001842BA"/>
    <w:rsid w:val="00203B9D"/>
    <w:rsid w:val="002460AE"/>
    <w:rsid w:val="00266053"/>
    <w:rsid w:val="002B5D22"/>
    <w:rsid w:val="003028C1"/>
    <w:rsid w:val="00341BB5"/>
    <w:rsid w:val="0035435D"/>
    <w:rsid w:val="003666DC"/>
    <w:rsid w:val="0037073D"/>
    <w:rsid w:val="00397A86"/>
    <w:rsid w:val="0041612E"/>
    <w:rsid w:val="004F1739"/>
    <w:rsid w:val="005214BC"/>
    <w:rsid w:val="00686FA6"/>
    <w:rsid w:val="0068728A"/>
    <w:rsid w:val="0070263C"/>
    <w:rsid w:val="008E6F5D"/>
    <w:rsid w:val="00A4377E"/>
    <w:rsid w:val="00A6699C"/>
    <w:rsid w:val="00B57350"/>
    <w:rsid w:val="00B94632"/>
    <w:rsid w:val="00C07997"/>
    <w:rsid w:val="00C3110C"/>
    <w:rsid w:val="00C629E7"/>
    <w:rsid w:val="00C70EB5"/>
    <w:rsid w:val="00CB19AF"/>
    <w:rsid w:val="00CE1842"/>
    <w:rsid w:val="00DD6A70"/>
    <w:rsid w:val="00F1082A"/>
    <w:rsid w:val="00F22C45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F13E"/>
  <w15:docId w15:val="{CF11BB81-2CDA-574E-954F-9BB91588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5D2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B5D2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5D2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5D22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B5D2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B5D22"/>
    <w:rPr>
      <w:rFonts w:ascii="Times New Roman" w:eastAsiaTheme="majorEastAsia" w:hAnsi="Times New Roman" w:cstheme="majorBidi"/>
      <w:b/>
      <w:bCs/>
      <w:sz w:val="24"/>
    </w:rPr>
  </w:style>
  <w:style w:type="table" w:styleId="TabloKlavuzu">
    <w:name w:val="Table Grid"/>
    <w:basedOn w:val="NormalTablo"/>
    <w:uiPriority w:val="59"/>
    <w:rsid w:val="004F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Şafak Doğan</dc:creator>
  <cp:lastModifiedBy>Karip</cp:lastModifiedBy>
  <cp:revision>22</cp:revision>
  <dcterms:created xsi:type="dcterms:W3CDTF">2023-09-01T21:15:00Z</dcterms:created>
  <dcterms:modified xsi:type="dcterms:W3CDTF">2025-04-25T08:52:00Z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d9bb48f93fb8a68f2b3164dcad047a16b572fa749536cefd9410e2d9836cea96</vt:lpwstr>
  </property>
</Properties>
</file>